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D079" w14:textId="70780E60" w:rsidR="006A3178" w:rsidRDefault="006A3178" w:rsidP="008263A0">
      <w:pPr>
        <w:jc w:val="left"/>
      </w:pPr>
    </w:p>
    <w:p w14:paraId="3D148C3F" w14:textId="77777777" w:rsidR="00B40B5F" w:rsidRDefault="00B40B5F" w:rsidP="00536A1A">
      <w:pPr>
        <w:jc w:val="left"/>
      </w:pPr>
    </w:p>
    <w:p w14:paraId="1D1B2040" w14:textId="47FC6C28" w:rsidR="004B0CE4" w:rsidRDefault="004B0CE4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b/>
          <w:bCs/>
          <w:color w:val="000000"/>
          <w:sz w:val="24"/>
          <w:szCs w:val="24"/>
        </w:rPr>
      </w:pPr>
      <w:r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Position </w:t>
      </w:r>
      <w:r w:rsidRPr="004B0CE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Statement from the </w:t>
      </w:r>
      <w:r w:rsidR="000452DE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Louisiana</w:t>
      </w:r>
      <w:r w:rsidRPr="004B0CE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 Society of Radiologic Technologists</w:t>
      </w:r>
    </w:p>
    <w:p w14:paraId="78E45209" w14:textId="77777777" w:rsidR="00136D55" w:rsidRPr="004B0CE4" w:rsidRDefault="00136D55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4B0FF08" w14:textId="3A5925F7" w:rsidR="004B0CE4" w:rsidRDefault="004B0CE4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Louisiana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 Society of Radiologic Technologists (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L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SRT) strongly supports robust education and licensing requirements for Limited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 xml:space="preserve">X-Ray Machine Operators 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(L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XMO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s). These measures ensure the delivery of safe, accurate, and high-quality diagnostic imaging services to the citizens of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Louisiana.</w:t>
      </w:r>
    </w:p>
    <w:p w14:paraId="3A202D4A" w14:textId="77777777" w:rsidR="00136D55" w:rsidRPr="004B0CE4" w:rsidRDefault="00136D55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534B033" w14:textId="651EA48C" w:rsidR="004B0CE4" w:rsidRPr="004B0CE4" w:rsidRDefault="004B0CE4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Proper education and training are fundamental for L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XMO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s to develop the skills and knowledge required to operate radiologic equipment, adhere to radiation safety standards, and provide essential patient care. We advocate for a comprehensive educational curriculum that includes the following:</w:t>
      </w:r>
    </w:p>
    <w:p w14:paraId="51584348" w14:textId="730D05A1" w:rsidR="004B0CE4" w:rsidRPr="004B0CE4" w:rsidRDefault="004B0CE4" w:rsidP="004B0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ptos" w:eastAsia="Times New Roman" w:hAnsi="Aptos" w:cs="Segoe UI"/>
          <w:color w:val="000000"/>
          <w:sz w:val="24"/>
          <w:szCs w:val="24"/>
        </w:rPr>
      </w:pPr>
      <w:r w:rsidRPr="004B0CE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Core Knowledge</w:t>
      </w:r>
      <w:r w:rsidRPr="004B0CE4">
        <w:rPr>
          <w:rFonts w:ascii="Aptos" w:eastAsia="Times New Roman" w:hAnsi="Aptos" w:cs="Segoe UI"/>
          <w:color w:val="000000"/>
          <w:sz w:val="24"/>
          <w:szCs w:val="24"/>
        </w:rPr>
        <w:t>: Focused coursework in anatomy, physiology, radiologic physics, and radiation protection to ensure L</w:t>
      </w:r>
      <w:r w:rsidR="000452DE">
        <w:rPr>
          <w:rFonts w:ascii="Aptos" w:eastAsia="Times New Roman" w:hAnsi="Aptos" w:cs="Segoe UI"/>
          <w:color w:val="000000"/>
          <w:sz w:val="24"/>
          <w:szCs w:val="24"/>
        </w:rPr>
        <w:t>XMO</w:t>
      </w:r>
      <w:r w:rsidRPr="004B0CE4">
        <w:rPr>
          <w:rFonts w:ascii="Aptos" w:eastAsia="Times New Roman" w:hAnsi="Aptos" w:cs="Segoe UI"/>
          <w:color w:val="000000"/>
          <w:sz w:val="24"/>
          <w:szCs w:val="24"/>
        </w:rPr>
        <w:t>s have a foundational understanding of the principles behind radiographic imaging.</w:t>
      </w:r>
    </w:p>
    <w:p w14:paraId="421A082F" w14:textId="77777777" w:rsidR="004B0CE4" w:rsidRPr="004B0CE4" w:rsidRDefault="004B0CE4" w:rsidP="004B0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ptos" w:eastAsia="Times New Roman" w:hAnsi="Aptos" w:cs="Segoe UI"/>
          <w:color w:val="000000"/>
          <w:sz w:val="24"/>
          <w:szCs w:val="24"/>
        </w:rPr>
      </w:pPr>
      <w:r w:rsidRPr="004B0CE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Clinical Training</w:t>
      </w:r>
      <w:r w:rsidRPr="004B0CE4">
        <w:rPr>
          <w:rFonts w:ascii="Aptos" w:eastAsia="Times New Roman" w:hAnsi="Aptos" w:cs="Segoe UI"/>
          <w:color w:val="000000"/>
          <w:sz w:val="24"/>
          <w:szCs w:val="24"/>
        </w:rPr>
        <w:t>: Hands-on experience under the supervision of licensed radiologic technologists, providing opportunities to develop technical proficiency and confidence in a clinical environment.</w:t>
      </w:r>
    </w:p>
    <w:p w14:paraId="7BB8C38B" w14:textId="77777777" w:rsidR="004B0CE4" w:rsidRPr="004B0CE4" w:rsidRDefault="004B0CE4" w:rsidP="004B0CE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Aptos" w:eastAsia="Times New Roman" w:hAnsi="Aptos" w:cs="Segoe UI"/>
          <w:color w:val="000000"/>
          <w:sz w:val="24"/>
          <w:szCs w:val="24"/>
        </w:rPr>
      </w:pPr>
      <w:r w:rsidRPr="004B0CE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Ethics and Patient Care</w:t>
      </w:r>
      <w:r w:rsidRPr="004B0CE4">
        <w:rPr>
          <w:rFonts w:ascii="Aptos" w:eastAsia="Times New Roman" w:hAnsi="Aptos" w:cs="Segoe UI"/>
          <w:color w:val="000000"/>
          <w:sz w:val="24"/>
          <w:szCs w:val="24"/>
        </w:rPr>
        <w:t>: Training in professional ethics, effective communication, and patient-centered care, fostering an empathetic and respectful approach to patient interactions.</w:t>
      </w:r>
    </w:p>
    <w:p w14:paraId="7A32AED8" w14:textId="1D2FCC32" w:rsidR="004B0CE4" w:rsidRDefault="004B0CE4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The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LSRT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 also supports the state's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 xml:space="preserve">permit 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process for L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XMO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s, which serves as a critical quality control measure to maintain professional standards in the field.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Permits issued by the LSRTBE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 ensures that all practicing </w:t>
      </w:r>
      <w:r w:rsidR="000452DE">
        <w:rPr>
          <w:rFonts w:ascii="Aptos" w:eastAsia="Times New Roman" w:hAnsi="Aptos" w:cs="Times New Roman"/>
          <w:color w:val="000000"/>
          <w:sz w:val="24"/>
          <w:szCs w:val="24"/>
        </w:rPr>
        <w:t>LXMO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s meet minimum competency requirements, safeguarding patients and promoting trust in the healthcare system.</w:t>
      </w:r>
    </w:p>
    <w:p w14:paraId="79CB9ACC" w14:textId="77777777" w:rsidR="00136D55" w:rsidRPr="004B0CE4" w:rsidRDefault="00136D55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56A7E59" w14:textId="2B890DC8" w:rsidR="004B0CE4" w:rsidRPr="004B0CE4" w:rsidRDefault="004B0CE4" w:rsidP="004B0CE4">
      <w:pPr>
        <w:shd w:val="clear" w:color="auto" w:fill="FFFFFF"/>
        <w:jc w:val="left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We remain committed to advocating for continued advancements in educational standards and regulatory practices, recognizing that the role of </w:t>
      </w:r>
      <w:r w:rsidR="003651F1">
        <w:rPr>
          <w:rFonts w:ascii="Aptos" w:eastAsia="Times New Roman" w:hAnsi="Aptos" w:cs="Times New Roman"/>
          <w:color w:val="000000"/>
          <w:sz w:val="24"/>
          <w:szCs w:val="24"/>
        </w:rPr>
        <w:t>LXMO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 xml:space="preserve">s is vital in enhancing the delivery of healthcare services across </w:t>
      </w:r>
      <w:r w:rsidR="003651F1">
        <w:rPr>
          <w:rFonts w:ascii="Aptos" w:eastAsia="Times New Roman" w:hAnsi="Aptos" w:cs="Times New Roman"/>
          <w:color w:val="000000"/>
          <w:sz w:val="24"/>
          <w:szCs w:val="24"/>
        </w:rPr>
        <w:t>Louisiana</w:t>
      </w:r>
      <w:r w:rsidRPr="004B0CE4">
        <w:rPr>
          <w:rFonts w:ascii="Aptos" w:eastAsia="Times New Roman" w:hAnsi="Aptos" w:cs="Times New Roman"/>
          <w:color w:val="000000"/>
          <w:sz w:val="24"/>
          <w:szCs w:val="24"/>
        </w:rPr>
        <w:t>.</w:t>
      </w:r>
    </w:p>
    <w:p w14:paraId="2A8E6449" w14:textId="77777777" w:rsidR="004B0CE4" w:rsidRDefault="004B0CE4" w:rsidP="004B0CE4">
      <w:pPr>
        <w:jc w:val="left"/>
      </w:pPr>
    </w:p>
    <w:p w14:paraId="344F9992" w14:textId="77777777" w:rsidR="008B36E6" w:rsidRDefault="008B36E6"/>
    <w:p w14:paraId="6CC350C6" w14:textId="77777777" w:rsidR="008B36E6" w:rsidRDefault="008B36E6"/>
    <w:sectPr w:rsidR="008B36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1EBB" w14:textId="77777777" w:rsidR="007213BD" w:rsidRDefault="007213BD" w:rsidP="000452DE">
      <w:r>
        <w:separator/>
      </w:r>
    </w:p>
  </w:endnote>
  <w:endnote w:type="continuationSeparator" w:id="0">
    <w:p w14:paraId="7F16BBC6" w14:textId="77777777" w:rsidR="007213BD" w:rsidRDefault="007213BD" w:rsidP="0004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3651" w14:textId="77777777" w:rsidR="007213BD" w:rsidRDefault="007213BD" w:rsidP="000452DE">
      <w:r>
        <w:separator/>
      </w:r>
    </w:p>
  </w:footnote>
  <w:footnote w:type="continuationSeparator" w:id="0">
    <w:p w14:paraId="5518A59C" w14:textId="77777777" w:rsidR="007213BD" w:rsidRDefault="007213BD" w:rsidP="0004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164F" w14:textId="5E865BB3" w:rsidR="000452DE" w:rsidRDefault="000452DE">
    <w:pPr>
      <w:pStyle w:val="Header"/>
    </w:pPr>
    <w:r>
      <w:rPr>
        <w:noProof/>
      </w:rPr>
      <w:drawing>
        <wp:inline distT="0" distB="0" distL="0" distR="0" wp14:anchorId="66D81428" wp14:editId="25418B36">
          <wp:extent cx="1195070" cy="1017905"/>
          <wp:effectExtent l="0" t="0" r="5080" b="0"/>
          <wp:docPr id="1156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6B9F"/>
    <w:multiLevelType w:val="multilevel"/>
    <w:tmpl w:val="F486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25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E6"/>
    <w:rsid w:val="00000115"/>
    <w:rsid w:val="0000015E"/>
    <w:rsid w:val="000028C9"/>
    <w:rsid w:val="00002E27"/>
    <w:rsid w:val="00003F30"/>
    <w:rsid w:val="00007DFC"/>
    <w:rsid w:val="00010423"/>
    <w:rsid w:val="00012E38"/>
    <w:rsid w:val="00014976"/>
    <w:rsid w:val="00016177"/>
    <w:rsid w:val="000165A7"/>
    <w:rsid w:val="00016D1D"/>
    <w:rsid w:val="000170E3"/>
    <w:rsid w:val="00017522"/>
    <w:rsid w:val="00020629"/>
    <w:rsid w:val="000210AE"/>
    <w:rsid w:val="00022AFE"/>
    <w:rsid w:val="00022B5F"/>
    <w:rsid w:val="000232D7"/>
    <w:rsid w:val="00023758"/>
    <w:rsid w:val="00024739"/>
    <w:rsid w:val="00024C5C"/>
    <w:rsid w:val="0002601C"/>
    <w:rsid w:val="000267FE"/>
    <w:rsid w:val="00026D20"/>
    <w:rsid w:val="0002793B"/>
    <w:rsid w:val="000339EA"/>
    <w:rsid w:val="00035817"/>
    <w:rsid w:val="00036D61"/>
    <w:rsid w:val="00037606"/>
    <w:rsid w:val="000435C8"/>
    <w:rsid w:val="00043B21"/>
    <w:rsid w:val="00044EC8"/>
    <w:rsid w:val="000452DE"/>
    <w:rsid w:val="000458EA"/>
    <w:rsid w:val="00046B7F"/>
    <w:rsid w:val="00050A75"/>
    <w:rsid w:val="000524CF"/>
    <w:rsid w:val="000525A4"/>
    <w:rsid w:val="000570C7"/>
    <w:rsid w:val="00057DFB"/>
    <w:rsid w:val="00060446"/>
    <w:rsid w:val="00060EAF"/>
    <w:rsid w:val="0006133E"/>
    <w:rsid w:val="00063E85"/>
    <w:rsid w:val="000646F1"/>
    <w:rsid w:val="0006776E"/>
    <w:rsid w:val="00070177"/>
    <w:rsid w:val="000711B2"/>
    <w:rsid w:val="00073E3F"/>
    <w:rsid w:val="00073ECE"/>
    <w:rsid w:val="00074CBB"/>
    <w:rsid w:val="0007568F"/>
    <w:rsid w:val="00077CCD"/>
    <w:rsid w:val="00081AEC"/>
    <w:rsid w:val="00093714"/>
    <w:rsid w:val="000955C4"/>
    <w:rsid w:val="000A2129"/>
    <w:rsid w:val="000A27BD"/>
    <w:rsid w:val="000A3FD0"/>
    <w:rsid w:val="000A57EC"/>
    <w:rsid w:val="000A69F2"/>
    <w:rsid w:val="000A6EFC"/>
    <w:rsid w:val="000A751B"/>
    <w:rsid w:val="000B3BCE"/>
    <w:rsid w:val="000B48AE"/>
    <w:rsid w:val="000B52D8"/>
    <w:rsid w:val="000B64C8"/>
    <w:rsid w:val="000B7F00"/>
    <w:rsid w:val="000C2DDF"/>
    <w:rsid w:val="000C421F"/>
    <w:rsid w:val="000C5D62"/>
    <w:rsid w:val="000C7939"/>
    <w:rsid w:val="000C79A7"/>
    <w:rsid w:val="000D1A78"/>
    <w:rsid w:val="000D1BC2"/>
    <w:rsid w:val="000D3CEB"/>
    <w:rsid w:val="000D5F91"/>
    <w:rsid w:val="000E202E"/>
    <w:rsid w:val="000E2AA5"/>
    <w:rsid w:val="000E65C4"/>
    <w:rsid w:val="000E78E1"/>
    <w:rsid w:val="000E7CC1"/>
    <w:rsid w:val="000F0286"/>
    <w:rsid w:val="000F0B48"/>
    <w:rsid w:val="000F3831"/>
    <w:rsid w:val="000F4346"/>
    <w:rsid w:val="000F5071"/>
    <w:rsid w:val="000F6364"/>
    <w:rsid w:val="000F6B1D"/>
    <w:rsid w:val="000F714E"/>
    <w:rsid w:val="00101FDF"/>
    <w:rsid w:val="00105936"/>
    <w:rsid w:val="00110C5B"/>
    <w:rsid w:val="00112AAA"/>
    <w:rsid w:val="00112D5F"/>
    <w:rsid w:val="00114F1B"/>
    <w:rsid w:val="0011626D"/>
    <w:rsid w:val="00117B9F"/>
    <w:rsid w:val="0012053D"/>
    <w:rsid w:val="00122CAA"/>
    <w:rsid w:val="00124822"/>
    <w:rsid w:val="00125CB6"/>
    <w:rsid w:val="00126141"/>
    <w:rsid w:val="001305CF"/>
    <w:rsid w:val="00133573"/>
    <w:rsid w:val="001337DD"/>
    <w:rsid w:val="00134862"/>
    <w:rsid w:val="00135B56"/>
    <w:rsid w:val="00136199"/>
    <w:rsid w:val="00136D55"/>
    <w:rsid w:val="00141A49"/>
    <w:rsid w:val="00142B56"/>
    <w:rsid w:val="00142E2A"/>
    <w:rsid w:val="00150BEF"/>
    <w:rsid w:val="00150CCA"/>
    <w:rsid w:val="0015168B"/>
    <w:rsid w:val="00160272"/>
    <w:rsid w:val="00160CD1"/>
    <w:rsid w:val="001631C7"/>
    <w:rsid w:val="0016697A"/>
    <w:rsid w:val="00167170"/>
    <w:rsid w:val="0016791F"/>
    <w:rsid w:val="00182200"/>
    <w:rsid w:val="0018281B"/>
    <w:rsid w:val="00185BAA"/>
    <w:rsid w:val="00186FDB"/>
    <w:rsid w:val="00187CDF"/>
    <w:rsid w:val="00194462"/>
    <w:rsid w:val="0019479B"/>
    <w:rsid w:val="001953A8"/>
    <w:rsid w:val="001960DC"/>
    <w:rsid w:val="001972CA"/>
    <w:rsid w:val="001973D9"/>
    <w:rsid w:val="00197CA0"/>
    <w:rsid w:val="001A03C2"/>
    <w:rsid w:val="001A2945"/>
    <w:rsid w:val="001A2F56"/>
    <w:rsid w:val="001A43BB"/>
    <w:rsid w:val="001A4FD7"/>
    <w:rsid w:val="001A568C"/>
    <w:rsid w:val="001A6C5D"/>
    <w:rsid w:val="001A6DBC"/>
    <w:rsid w:val="001B025B"/>
    <w:rsid w:val="001B2168"/>
    <w:rsid w:val="001B34C8"/>
    <w:rsid w:val="001C1C57"/>
    <w:rsid w:val="001C2C02"/>
    <w:rsid w:val="001C3058"/>
    <w:rsid w:val="001C63F7"/>
    <w:rsid w:val="001C6E0C"/>
    <w:rsid w:val="001C7027"/>
    <w:rsid w:val="001C73DC"/>
    <w:rsid w:val="001C7E99"/>
    <w:rsid w:val="001D0334"/>
    <w:rsid w:val="001D0672"/>
    <w:rsid w:val="001D0849"/>
    <w:rsid w:val="001D1443"/>
    <w:rsid w:val="001D1F74"/>
    <w:rsid w:val="001D20EB"/>
    <w:rsid w:val="001D3464"/>
    <w:rsid w:val="001D465C"/>
    <w:rsid w:val="001D4E26"/>
    <w:rsid w:val="001D50A0"/>
    <w:rsid w:val="001D6094"/>
    <w:rsid w:val="001D66A0"/>
    <w:rsid w:val="001D71A7"/>
    <w:rsid w:val="001E0384"/>
    <w:rsid w:val="001E0750"/>
    <w:rsid w:val="001E0A08"/>
    <w:rsid w:val="001E1955"/>
    <w:rsid w:val="001E1E0E"/>
    <w:rsid w:val="001E2690"/>
    <w:rsid w:val="001E35A6"/>
    <w:rsid w:val="001E39C5"/>
    <w:rsid w:val="001E3DD1"/>
    <w:rsid w:val="001E5457"/>
    <w:rsid w:val="001E613F"/>
    <w:rsid w:val="001E75A1"/>
    <w:rsid w:val="001E788C"/>
    <w:rsid w:val="001F04BF"/>
    <w:rsid w:val="001F06C4"/>
    <w:rsid w:val="001F242F"/>
    <w:rsid w:val="001F255D"/>
    <w:rsid w:val="001F2913"/>
    <w:rsid w:val="001F46B8"/>
    <w:rsid w:val="001F5F1C"/>
    <w:rsid w:val="001F744E"/>
    <w:rsid w:val="00205EC5"/>
    <w:rsid w:val="00207334"/>
    <w:rsid w:val="0021065A"/>
    <w:rsid w:val="002112EC"/>
    <w:rsid w:val="0021349E"/>
    <w:rsid w:val="0021695C"/>
    <w:rsid w:val="00216C6A"/>
    <w:rsid w:val="002257D8"/>
    <w:rsid w:val="00227FDB"/>
    <w:rsid w:val="0023041A"/>
    <w:rsid w:val="002309F1"/>
    <w:rsid w:val="00231EC3"/>
    <w:rsid w:val="002342C7"/>
    <w:rsid w:val="00242770"/>
    <w:rsid w:val="002448F1"/>
    <w:rsid w:val="002459FD"/>
    <w:rsid w:val="00251A15"/>
    <w:rsid w:val="002528E1"/>
    <w:rsid w:val="0025314A"/>
    <w:rsid w:val="00254F78"/>
    <w:rsid w:val="00255E23"/>
    <w:rsid w:val="0026103D"/>
    <w:rsid w:val="002629F2"/>
    <w:rsid w:val="00262DB0"/>
    <w:rsid w:val="00265003"/>
    <w:rsid w:val="00266188"/>
    <w:rsid w:val="00266E26"/>
    <w:rsid w:val="002671C2"/>
    <w:rsid w:val="00270741"/>
    <w:rsid w:val="00271806"/>
    <w:rsid w:val="002721B3"/>
    <w:rsid w:val="002732F3"/>
    <w:rsid w:val="00274404"/>
    <w:rsid w:val="0027553F"/>
    <w:rsid w:val="002760BF"/>
    <w:rsid w:val="0027614E"/>
    <w:rsid w:val="00277072"/>
    <w:rsid w:val="00277FAF"/>
    <w:rsid w:val="00280491"/>
    <w:rsid w:val="00282B96"/>
    <w:rsid w:val="00284675"/>
    <w:rsid w:val="0028610C"/>
    <w:rsid w:val="002875B6"/>
    <w:rsid w:val="002877C1"/>
    <w:rsid w:val="0029123A"/>
    <w:rsid w:val="00293FD6"/>
    <w:rsid w:val="00296A67"/>
    <w:rsid w:val="002A03B9"/>
    <w:rsid w:val="002A17D6"/>
    <w:rsid w:val="002A2759"/>
    <w:rsid w:val="002A4B05"/>
    <w:rsid w:val="002A5449"/>
    <w:rsid w:val="002A5D91"/>
    <w:rsid w:val="002B1FC7"/>
    <w:rsid w:val="002B44D3"/>
    <w:rsid w:val="002B57A2"/>
    <w:rsid w:val="002C05C0"/>
    <w:rsid w:val="002C3982"/>
    <w:rsid w:val="002C3DD8"/>
    <w:rsid w:val="002C604E"/>
    <w:rsid w:val="002C7B34"/>
    <w:rsid w:val="002D3752"/>
    <w:rsid w:val="002D46AE"/>
    <w:rsid w:val="002D4F3E"/>
    <w:rsid w:val="002D6453"/>
    <w:rsid w:val="002D7092"/>
    <w:rsid w:val="002D7E65"/>
    <w:rsid w:val="002E079E"/>
    <w:rsid w:val="002E1625"/>
    <w:rsid w:val="002E18B6"/>
    <w:rsid w:val="002E444E"/>
    <w:rsid w:val="002E671B"/>
    <w:rsid w:val="002F62CB"/>
    <w:rsid w:val="002F6BFA"/>
    <w:rsid w:val="003006D7"/>
    <w:rsid w:val="00300E90"/>
    <w:rsid w:val="003021E8"/>
    <w:rsid w:val="00302B64"/>
    <w:rsid w:val="00303628"/>
    <w:rsid w:val="00303C12"/>
    <w:rsid w:val="00306EB1"/>
    <w:rsid w:val="00307D36"/>
    <w:rsid w:val="00311996"/>
    <w:rsid w:val="00315FC7"/>
    <w:rsid w:val="003162FD"/>
    <w:rsid w:val="00320769"/>
    <w:rsid w:val="00325E4E"/>
    <w:rsid w:val="00331C10"/>
    <w:rsid w:val="00331F3C"/>
    <w:rsid w:val="00333610"/>
    <w:rsid w:val="00333DC8"/>
    <w:rsid w:val="0033585B"/>
    <w:rsid w:val="00335E5B"/>
    <w:rsid w:val="003378E6"/>
    <w:rsid w:val="00337D93"/>
    <w:rsid w:val="00340057"/>
    <w:rsid w:val="003411A2"/>
    <w:rsid w:val="0034154B"/>
    <w:rsid w:val="003416C0"/>
    <w:rsid w:val="003423A8"/>
    <w:rsid w:val="00344B39"/>
    <w:rsid w:val="00345386"/>
    <w:rsid w:val="0034576D"/>
    <w:rsid w:val="00346FDC"/>
    <w:rsid w:val="00346FFC"/>
    <w:rsid w:val="00350691"/>
    <w:rsid w:val="00352144"/>
    <w:rsid w:val="003528F6"/>
    <w:rsid w:val="0035455B"/>
    <w:rsid w:val="003549E2"/>
    <w:rsid w:val="00357494"/>
    <w:rsid w:val="00357FF1"/>
    <w:rsid w:val="0036080A"/>
    <w:rsid w:val="00362B7A"/>
    <w:rsid w:val="00364685"/>
    <w:rsid w:val="003651F1"/>
    <w:rsid w:val="00365522"/>
    <w:rsid w:val="003660CB"/>
    <w:rsid w:val="003679D4"/>
    <w:rsid w:val="00367D94"/>
    <w:rsid w:val="0037168E"/>
    <w:rsid w:val="003716DD"/>
    <w:rsid w:val="0037325C"/>
    <w:rsid w:val="003738DE"/>
    <w:rsid w:val="003748B7"/>
    <w:rsid w:val="0037543F"/>
    <w:rsid w:val="00376DE4"/>
    <w:rsid w:val="00381DEF"/>
    <w:rsid w:val="00383D2B"/>
    <w:rsid w:val="003843C0"/>
    <w:rsid w:val="00384441"/>
    <w:rsid w:val="003854CA"/>
    <w:rsid w:val="003862B8"/>
    <w:rsid w:val="00386AE4"/>
    <w:rsid w:val="003877E8"/>
    <w:rsid w:val="003902A5"/>
    <w:rsid w:val="00392DD7"/>
    <w:rsid w:val="003A0A6A"/>
    <w:rsid w:val="003A1340"/>
    <w:rsid w:val="003A4A85"/>
    <w:rsid w:val="003A4BDA"/>
    <w:rsid w:val="003A5566"/>
    <w:rsid w:val="003A5AB0"/>
    <w:rsid w:val="003A6A65"/>
    <w:rsid w:val="003B0F60"/>
    <w:rsid w:val="003B2908"/>
    <w:rsid w:val="003B3C8D"/>
    <w:rsid w:val="003B6156"/>
    <w:rsid w:val="003C083D"/>
    <w:rsid w:val="003C25B5"/>
    <w:rsid w:val="003D01E4"/>
    <w:rsid w:val="003D16EF"/>
    <w:rsid w:val="003D2B0C"/>
    <w:rsid w:val="003D4032"/>
    <w:rsid w:val="003D5A83"/>
    <w:rsid w:val="003D65ED"/>
    <w:rsid w:val="003D70EF"/>
    <w:rsid w:val="003E1FE9"/>
    <w:rsid w:val="003E2CEE"/>
    <w:rsid w:val="003E5DFA"/>
    <w:rsid w:val="003E67CC"/>
    <w:rsid w:val="003F2A47"/>
    <w:rsid w:val="003F41FD"/>
    <w:rsid w:val="003F422B"/>
    <w:rsid w:val="003F498B"/>
    <w:rsid w:val="003F5D30"/>
    <w:rsid w:val="003F69F7"/>
    <w:rsid w:val="004002B8"/>
    <w:rsid w:val="00400814"/>
    <w:rsid w:val="00401F32"/>
    <w:rsid w:val="0040449C"/>
    <w:rsid w:val="00406223"/>
    <w:rsid w:val="004062F6"/>
    <w:rsid w:val="00406DF0"/>
    <w:rsid w:val="00407D76"/>
    <w:rsid w:val="004134C8"/>
    <w:rsid w:val="004250FD"/>
    <w:rsid w:val="00426822"/>
    <w:rsid w:val="00426C32"/>
    <w:rsid w:val="004304DF"/>
    <w:rsid w:val="00431F47"/>
    <w:rsid w:val="0043331C"/>
    <w:rsid w:val="00433C68"/>
    <w:rsid w:val="00436205"/>
    <w:rsid w:val="00441296"/>
    <w:rsid w:val="00443965"/>
    <w:rsid w:val="00445FC4"/>
    <w:rsid w:val="00447A8D"/>
    <w:rsid w:val="00447E21"/>
    <w:rsid w:val="00450062"/>
    <w:rsid w:val="0045031A"/>
    <w:rsid w:val="004507C4"/>
    <w:rsid w:val="004525B4"/>
    <w:rsid w:val="00453FE7"/>
    <w:rsid w:val="004629DA"/>
    <w:rsid w:val="0046300D"/>
    <w:rsid w:val="00463454"/>
    <w:rsid w:val="0046471B"/>
    <w:rsid w:val="00464C15"/>
    <w:rsid w:val="00467DD4"/>
    <w:rsid w:val="004709D2"/>
    <w:rsid w:val="00470A78"/>
    <w:rsid w:val="0047277E"/>
    <w:rsid w:val="004734A1"/>
    <w:rsid w:val="00473637"/>
    <w:rsid w:val="00473C1C"/>
    <w:rsid w:val="00473D5C"/>
    <w:rsid w:val="00474B0D"/>
    <w:rsid w:val="00474DB4"/>
    <w:rsid w:val="00476A01"/>
    <w:rsid w:val="00476D41"/>
    <w:rsid w:val="004815D7"/>
    <w:rsid w:val="00481FB8"/>
    <w:rsid w:val="004825EA"/>
    <w:rsid w:val="00482A72"/>
    <w:rsid w:val="00485A8B"/>
    <w:rsid w:val="00487DD8"/>
    <w:rsid w:val="004922F7"/>
    <w:rsid w:val="00493687"/>
    <w:rsid w:val="00493824"/>
    <w:rsid w:val="00495BDA"/>
    <w:rsid w:val="00495C3C"/>
    <w:rsid w:val="00495EF0"/>
    <w:rsid w:val="004A2AD6"/>
    <w:rsid w:val="004A5919"/>
    <w:rsid w:val="004A6E72"/>
    <w:rsid w:val="004A77FD"/>
    <w:rsid w:val="004B0CE4"/>
    <w:rsid w:val="004B0EFB"/>
    <w:rsid w:val="004B159A"/>
    <w:rsid w:val="004B15E7"/>
    <w:rsid w:val="004B44A8"/>
    <w:rsid w:val="004B47AB"/>
    <w:rsid w:val="004B62D5"/>
    <w:rsid w:val="004C04F1"/>
    <w:rsid w:val="004C2262"/>
    <w:rsid w:val="004C295F"/>
    <w:rsid w:val="004C2CAB"/>
    <w:rsid w:val="004C3263"/>
    <w:rsid w:val="004C3B6A"/>
    <w:rsid w:val="004C419E"/>
    <w:rsid w:val="004C4F9D"/>
    <w:rsid w:val="004C701C"/>
    <w:rsid w:val="004D0183"/>
    <w:rsid w:val="004D36FE"/>
    <w:rsid w:val="004E11CD"/>
    <w:rsid w:val="004E16D8"/>
    <w:rsid w:val="004E269C"/>
    <w:rsid w:val="004E2A29"/>
    <w:rsid w:val="004E309B"/>
    <w:rsid w:val="004E3928"/>
    <w:rsid w:val="004E5CA6"/>
    <w:rsid w:val="004E62A4"/>
    <w:rsid w:val="004F19C4"/>
    <w:rsid w:val="004F3792"/>
    <w:rsid w:val="004F398D"/>
    <w:rsid w:val="004F3AFD"/>
    <w:rsid w:val="004F463C"/>
    <w:rsid w:val="004F7AA0"/>
    <w:rsid w:val="005033AB"/>
    <w:rsid w:val="00503B77"/>
    <w:rsid w:val="00505CC3"/>
    <w:rsid w:val="00505CE7"/>
    <w:rsid w:val="00512E40"/>
    <w:rsid w:val="0051386E"/>
    <w:rsid w:val="005140A4"/>
    <w:rsid w:val="005148A8"/>
    <w:rsid w:val="005151A9"/>
    <w:rsid w:val="00515F29"/>
    <w:rsid w:val="00515F9F"/>
    <w:rsid w:val="005234D8"/>
    <w:rsid w:val="00525D23"/>
    <w:rsid w:val="0052762C"/>
    <w:rsid w:val="005276BC"/>
    <w:rsid w:val="005313C0"/>
    <w:rsid w:val="00532A9B"/>
    <w:rsid w:val="0053423D"/>
    <w:rsid w:val="0053613A"/>
    <w:rsid w:val="00536A03"/>
    <w:rsid w:val="00536A1A"/>
    <w:rsid w:val="00536E00"/>
    <w:rsid w:val="0054096F"/>
    <w:rsid w:val="00541B51"/>
    <w:rsid w:val="005427E8"/>
    <w:rsid w:val="00543B05"/>
    <w:rsid w:val="00544CCB"/>
    <w:rsid w:val="00544F21"/>
    <w:rsid w:val="00545A94"/>
    <w:rsid w:val="00546D2A"/>
    <w:rsid w:val="005476D8"/>
    <w:rsid w:val="0055226F"/>
    <w:rsid w:val="005524F9"/>
    <w:rsid w:val="00555871"/>
    <w:rsid w:val="00556707"/>
    <w:rsid w:val="00560A61"/>
    <w:rsid w:val="00560D2B"/>
    <w:rsid w:val="005618CC"/>
    <w:rsid w:val="0056309D"/>
    <w:rsid w:val="00564017"/>
    <w:rsid w:val="00570065"/>
    <w:rsid w:val="0057032B"/>
    <w:rsid w:val="005705A6"/>
    <w:rsid w:val="0057077F"/>
    <w:rsid w:val="00571377"/>
    <w:rsid w:val="00573070"/>
    <w:rsid w:val="00573C99"/>
    <w:rsid w:val="0057593F"/>
    <w:rsid w:val="0057598F"/>
    <w:rsid w:val="00576372"/>
    <w:rsid w:val="00576C61"/>
    <w:rsid w:val="00580110"/>
    <w:rsid w:val="005816F3"/>
    <w:rsid w:val="00582A22"/>
    <w:rsid w:val="00584C89"/>
    <w:rsid w:val="00586D59"/>
    <w:rsid w:val="005916EA"/>
    <w:rsid w:val="005932B2"/>
    <w:rsid w:val="00593DFC"/>
    <w:rsid w:val="00594B42"/>
    <w:rsid w:val="00597A6D"/>
    <w:rsid w:val="005A0041"/>
    <w:rsid w:val="005A4539"/>
    <w:rsid w:val="005A5307"/>
    <w:rsid w:val="005A59AA"/>
    <w:rsid w:val="005A6F26"/>
    <w:rsid w:val="005B4B28"/>
    <w:rsid w:val="005B55F4"/>
    <w:rsid w:val="005B72EE"/>
    <w:rsid w:val="005C05F6"/>
    <w:rsid w:val="005C0F84"/>
    <w:rsid w:val="005C307C"/>
    <w:rsid w:val="005C5371"/>
    <w:rsid w:val="005C65AB"/>
    <w:rsid w:val="005C69BC"/>
    <w:rsid w:val="005C6AD8"/>
    <w:rsid w:val="005C70B4"/>
    <w:rsid w:val="005D0167"/>
    <w:rsid w:val="005D0388"/>
    <w:rsid w:val="005D2488"/>
    <w:rsid w:val="005D35B0"/>
    <w:rsid w:val="005D470A"/>
    <w:rsid w:val="005D7A47"/>
    <w:rsid w:val="005E17E8"/>
    <w:rsid w:val="005E2718"/>
    <w:rsid w:val="005E2C27"/>
    <w:rsid w:val="005E2E4C"/>
    <w:rsid w:val="005E4F2F"/>
    <w:rsid w:val="005E63AB"/>
    <w:rsid w:val="005F456E"/>
    <w:rsid w:val="005F6A9D"/>
    <w:rsid w:val="00600BCD"/>
    <w:rsid w:val="00600D16"/>
    <w:rsid w:val="00601F07"/>
    <w:rsid w:val="006041DA"/>
    <w:rsid w:val="00604656"/>
    <w:rsid w:val="00605A12"/>
    <w:rsid w:val="00606CB4"/>
    <w:rsid w:val="00610A90"/>
    <w:rsid w:val="00610EF0"/>
    <w:rsid w:val="00612711"/>
    <w:rsid w:val="00612A9E"/>
    <w:rsid w:val="0061440F"/>
    <w:rsid w:val="006155BD"/>
    <w:rsid w:val="00620B04"/>
    <w:rsid w:val="00620C6C"/>
    <w:rsid w:val="00621AFE"/>
    <w:rsid w:val="0062333E"/>
    <w:rsid w:val="00624402"/>
    <w:rsid w:val="00624FF5"/>
    <w:rsid w:val="00625932"/>
    <w:rsid w:val="00625F75"/>
    <w:rsid w:val="00627591"/>
    <w:rsid w:val="00627D2F"/>
    <w:rsid w:val="00630C12"/>
    <w:rsid w:val="00631966"/>
    <w:rsid w:val="00631DE2"/>
    <w:rsid w:val="00631FA7"/>
    <w:rsid w:val="006338C3"/>
    <w:rsid w:val="00634BE1"/>
    <w:rsid w:val="00635768"/>
    <w:rsid w:val="00636CB1"/>
    <w:rsid w:val="00636CCA"/>
    <w:rsid w:val="00640F6B"/>
    <w:rsid w:val="0064466D"/>
    <w:rsid w:val="006447A5"/>
    <w:rsid w:val="006455FB"/>
    <w:rsid w:val="006473FE"/>
    <w:rsid w:val="00650790"/>
    <w:rsid w:val="00651BEE"/>
    <w:rsid w:val="00653592"/>
    <w:rsid w:val="00653720"/>
    <w:rsid w:val="00655702"/>
    <w:rsid w:val="00655D7C"/>
    <w:rsid w:val="006617E5"/>
    <w:rsid w:val="00661BEB"/>
    <w:rsid w:val="0066383E"/>
    <w:rsid w:val="0066396A"/>
    <w:rsid w:val="006654F4"/>
    <w:rsid w:val="00665D15"/>
    <w:rsid w:val="006664A1"/>
    <w:rsid w:val="0067206C"/>
    <w:rsid w:val="006726FA"/>
    <w:rsid w:val="0067382F"/>
    <w:rsid w:val="006741FB"/>
    <w:rsid w:val="006773EC"/>
    <w:rsid w:val="0067741B"/>
    <w:rsid w:val="00677B11"/>
    <w:rsid w:val="00681F14"/>
    <w:rsid w:val="00682732"/>
    <w:rsid w:val="006835B5"/>
    <w:rsid w:val="0068366E"/>
    <w:rsid w:val="00687085"/>
    <w:rsid w:val="00693BD5"/>
    <w:rsid w:val="006943FE"/>
    <w:rsid w:val="00696815"/>
    <w:rsid w:val="00696933"/>
    <w:rsid w:val="00696D5A"/>
    <w:rsid w:val="006A1EBC"/>
    <w:rsid w:val="006A3178"/>
    <w:rsid w:val="006A6F3C"/>
    <w:rsid w:val="006A7366"/>
    <w:rsid w:val="006A7E25"/>
    <w:rsid w:val="006B08FB"/>
    <w:rsid w:val="006B0BA8"/>
    <w:rsid w:val="006B36E6"/>
    <w:rsid w:val="006B522D"/>
    <w:rsid w:val="006B671B"/>
    <w:rsid w:val="006B6DCD"/>
    <w:rsid w:val="006C1D20"/>
    <w:rsid w:val="006C386A"/>
    <w:rsid w:val="006C5604"/>
    <w:rsid w:val="006C5EB8"/>
    <w:rsid w:val="006C7446"/>
    <w:rsid w:val="006D1B31"/>
    <w:rsid w:val="006D288E"/>
    <w:rsid w:val="006D4B8C"/>
    <w:rsid w:val="006D5FBB"/>
    <w:rsid w:val="006D6534"/>
    <w:rsid w:val="006D6BF9"/>
    <w:rsid w:val="006E04E2"/>
    <w:rsid w:val="006E1A9F"/>
    <w:rsid w:val="006E2139"/>
    <w:rsid w:val="006E2D16"/>
    <w:rsid w:val="006E79BB"/>
    <w:rsid w:val="006F0734"/>
    <w:rsid w:val="006F0EC3"/>
    <w:rsid w:val="006F172F"/>
    <w:rsid w:val="006F18C7"/>
    <w:rsid w:val="006F21AB"/>
    <w:rsid w:val="006F2AD4"/>
    <w:rsid w:val="006F2EBB"/>
    <w:rsid w:val="006F3CEF"/>
    <w:rsid w:val="006F417E"/>
    <w:rsid w:val="006F4AEE"/>
    <w:rsid w:val="006F63FC"/>
    <w:rsid w:val="007000A9"/>
    <w:rsid w:val="00700383"/>
    <w:rsid w:val="007024D3"/>
    <w:rsid w:val="00705620"/>
    <w:rsid w:val="00713547"/>
    <w:rsid w:val="007135B2"/>
    <w:rsid w:val="00713857"/>
    <w:rsid w:val="0071596E"/>
    <w:rsid w:val="00717FA3"/>
    <w:rsid w:val="00721316"/>
    <w:rsid w:val="007213BD"/>
    <w:rsid w:val="00722BF8"/>
    <w:rsid w:val="0072320A"/>
    <w:rsid w:val="00725A01"/>
    <w:rsid w:val="0073408F"/>
    <w:rsid w:val="007407F6"/>
    <w:rsid w:val="00741CDC"/>
    <w:rsid w:val="00744285"/>
    <w:rsid w:val="00747AA1"/>
    <w:rsid w:val="00751B26"/>
    <w:rsid w:val="0075312A"/>
    <w:rsid w:val="007557C0"/>
    <w:rsid w:val="00760009"/>
    <w:rsid w:val="007605B2"/>
    <w:rsid w:val="007612F4"/>
    <w:rsid w:val="00763F5C"/>
    <w:rsid w:val="00765616"/>
    <w:rsid w:val="00770991"/>
    <w:rsid w:val="00771889"/>
    <w:rsid w:val="00771AFC"/>
    <w:rsid w:val="00772AEB"/>
    <w:rsid w:val="00774206"/>
    <w:rsid w:val="00775443"/>
    <w:rsid w:val="00776AD3"/>
    <w:rsid w:val="00777C17"/>
    <w:rsid w:val="0078237A"/>
    <w:rsid w:val="00782EA6"/>
    <w:rsid w:val="0078372C"/>
    <w:rsid w:val="007841E6"/>
    <w:rsid w:val="0078439E"/>
    <w:rsid w:val="00786F57"/>
    <w:rsid w:val="00787954"/>
    <w:rsid w:val="007925AA"/>
    <w:rsid w:val="007934CA"/>
    <w:rsid w:val="00794EAC"/>
    <w:rsid w:val="007960DF"/>
    <w:rsid w:val="00796706"/>
    <w:rsid w:val="0079753B"/>
    <w:rsid w:val="007A026D"/>
    <w:rsid w:val="007A2E4B"/>
    <w:rsid w:val="007A560D"/>
    <w:rsid w:val="007A77C1"/>
    <w:rsid w:val="007B053C"/>
    <w:rsid w:val="007B3208"/>
    <w:rsid w:val="007C0B2D"/>
    <w:rsid w:val="007C6022"/>
    <w:rsid w:val="007C6615"/>
    <w:rsid w:val="007C69D3"/>
    <w:rsid w:val="007C6BBF"/>
    <w:rsid w:val="007C7B3F"/>
    <w:rsid w:val="007D0E4E"/>
    <w:rsid w:val="007D3251"/>
    <w:rsid w:val="007D765A"/>
    <w:rsid w:val="007D7ECA"/>
    <w:rsid w:val="007E356C"/>
    <w:rsid w:val="007E372A"/>
    <w:rsid w:val="007F0AAC"/>
    <w:rsid w:val="007F32A3"/>
    <w:rsid w:val="007F535F"/>
    <w:rsid w:val="007F7BFF"/>
    <w:rsid w:val="00800AB9"/>
    <w:rsid w:val="008017CC"/>
    <w:rsid w:val="00803292"/>
    <w:rsid w:val="00804AFE"/>
    <w:rsid w:val="0080665A"/>
    <w:rsid w:val="00807C42"/>
    <w:rsid w:val="008104C0"/>
    <w:rsid w:val="008114C1"/>
    <w:rsid w:val="00813E40"/>
    <w:rsid w:val="00814924"/>
    <w:rsid w:val="00815E6C"/>
    <w:rsid w:val="00816079"/>
    <w:rsid w:val="00816F0A"/>
    <w:rsid w:val="008173D2"/>
    <w:rsid w:val="00817C8F"/>
    <w:rsid w:val="0082081C"/>
    <w:rsid w:val="00821173"/>
    <w:rsid w:val="008248E4"/>
    <w:rsid w:val="008263A0"/>
    <w:rsid w:val="00826D8D"/>
    <w:rsid w:val="0082713A"/>
    <w:rsid w:val="00830C10"/>
    <w:rsid w:val="00831B6F"/>
    <w:rsid w:val="00833576"/>
    <w:rsid w:val="0083416B"/>
    <w:rsid w:val="00835357"/>
    <w:rsid w:val="00842BE7"/>
    <w:rsid w:val="00842C6F"/>
    <w:rsid w:val="00843A61"/>
    <w:rsid w:val="00844B96"/>
    <w:rsid w:val="008451FF"/>
    <w:rsid w:val="00845BBE"/>
    <w:rsid w:val="00846401"/>
    <w:rsid w:val="008505EF"/>
    <w:rsid w:val="00850801"/>
    <w:rsid w:val="00854708"/>
    <w:rsid w:val="00854D33"/>
    <w:rsid w:val="00855E60"/>
    <w:rsid w:val="00856BC2"/>
    <w:rsid w:val="008606D5"/>
    <w:rsid w:val="008629E5"/>
    <w:rsid w:val="00866F40"/>
    <w:rsid w:val="00871F04"/>
    <w:rsid w:val="00872AB0"/>
    <w:rsid w:val="00872D05"/>
    <w:rsid w:val="00872E7F"/>
    <w:rsid w:val="00873452"/>
    <w:rsid w:val="008771CF"/>
    <w:rsid w:val="00880885"/>
    <w:rsid w:val="00880EEA"/>
    <w:rsid w:val="0088287B"/>
    <w:rsid w:val="00882EC7"/>
    <w:rsid w:val="0088352E"/>
    <w:rsid w:val="0088382E"/>
    <w:rsid w:val="008847CE"/>
    <w:rsid w:val="00885078"/>
    <w:rsid w:val="008853EC"/>
    <w:rsid w:val="00886952"/>
    <w:rsid w:val="008926E6"/>
    <w:rsid w:val="008A13CA"/>
    <w:rsid w:val="008A15C8"/>
    <w:rsid w:val="008A1E6E"/>
    <w:rsid w:val="008A300C"/>
    <w:rsid w:val="008A3942"/>
    <w:rsid w:val="008A468C"/>
    <w:rsid w:val="008A65C2"/>
    <w:rsid w:val="008A70D7"/>
    <w:rsid w:val="008B331E"/>
    <w:rsid w:val="008B36E6"/>
    <w:rsid w:val="008B39ED"/>
    <w:rsid w:val="008B463D"/>
    <w:rsid w:val="008B501A"/>
    <w:rsid w:val="008B503B"/>
    <w:rsid w:val="008B6530"/>
    <w:rsid w:val="008B6986"/>
    <w:rsid w:val="008B7FEF"/>
    <w:rsid w:val="008C1098"/>
    <w:rsid w:val="008C558A"/>
    <w:rsid w:val="008C6586"/>
    <w:rsid w:val="008C71AB"/>
    <w:rsid w:val="008D5DD3"/>
    <w:rsid w:val="008D6C6C"/>
    <w:rsid w:val="008D6C94"/>
    <w:rsid w:val="008D70E8"/>
    <w:rsid w:val="008E11B1"/>
    <w:rsid w:val="008E1D9A"/>
    <w:rsid w:val="008E4309"/>
    <w:rsid w:val="008E430E"/>
    <w:rsid w:val="008E524F"/>
    <w:rsid w:val="008E574A"/>
    <w:rsid w:val="008E5DD6"/>
    <w:rsid w:val="008E7D0B"/>
    <w:rsid w:val="008E7D4C"/>
    <w:rsid w:val="008F088C"/>
    <w:rsid w:val="008F1DF4"/>
    <w:rsid w:val="008F2822"/>
    <w:rsid w:val="008F37EF"/>
    <w:rsid w:val="008F463A"/>
    <w:rsid w:val="008F6946"/>
    <w:rsid w:val="008F77DA"/>
    <w:rsid w:val="00900677"/>
    <w:rsid w:val="0090112D"/>
    <w:rsid w:val="00902C59"/>
    <w:rsid w:val="00904FE7"/>
    <w:rsid w:val="0090567C"/>
    <w:rsid w:val="0090681B"/>
    <w:rsid w:val="00906C5E"/>
    <w:rsid w:val="00906FD9"/>
    <w:rsid w:val="00910475"/>
    <w:rsid w:val="00910FB5"/>
    <w:rsid w:val="00913A35"/>
    <w:rsid w:val="00915295"/>
    <w:rsid w:val="009158B8"/>
    <w:rsid w:val="00917586"/>
    <w:rsid w:val="00917B33"/>
    <w:rsid w:val="009208E7"/>
    <w:rsid w:val="00920ED5"/>
    <w:rsid w:val="0092491E"/>
    <w:rsid w:val="00924BDA"/>
    <w:rsid w:val="00925FD4"/>
    <w:rsid w:val="009302A6"/>
    <w:rsid w:val="009310BD"/>
    <w:rsid w:val="00931906"/>
    <w:rsid w:val="00931948"/>
    <w:rsid w:val="00931BF3"/>
    <w:rsid w:val="00932D2F"/>
    <w:rsid w:val="009347C2"/>
    <w:rsid w:val="00934ED1"/>
    <w:rsid w:val="00935805"/>
    <w:rsid w:val="00942FE4"/>
    <w:rsid w:val="0094450B"/>
    <w:rsid w:val="009459AE"/>
    <w:rsid w:val="00946D0C"/>
    <w:rsid w:val="009478B1"/>
    <w:rsid w:val="009513DA"/>
    <w:rsid w:val="00951B6C"/>
    <w:rsid w:val="00960534"/>
    <w:rsid w:val="009611AF"/>
    <w:rsid w:val="009633C8"/>
    <w:rsid w:val="00965BFF"/>
    <w:rsid w:val="0097080D"/>
    <w:rsid w:val="00970BD4"/>
    <w:rsid w:val="00970BE5"/>
    <w:rsid w:val="00972D34"/>
    <w:rsid w:val="00973567"/>
    <w:rsid w:val="00976610"/>
    <w:rsid w:val="00976DC5"/>
    <w:rsid w:val="0098187F"/>
    <w:rsid w:val="00982A09"/>
    <w:rsid w:val="00984BAA"/>
    <w:rsid w:val="00984E66"/>
    <w:rsid w:val="00987793"/>
    <w:rsid w:val="009900ED"/>
    <w:rsid w:val="00991533"/>
    <w:rsid w:val="00991F8E"/>
    <w:rsid w:val="009928B5"/>
    <w:rsid w:val="00992B8C"/>
    <w:rsid w:val="00992BA4"/>
    <w:rsid w:val="009950A8"/>
    <w:rsid w:val="00995EF9"/>
    <w:rsid w:val="009977D8"/>
    <w:rsid w:val="009A04C4"/>
    <w:rsid w:val="009A1B11"/>
    <w:rsid w:val="009A1DDA"/>
    <w:rsid w:val="009A2E0E"/>
    <w:rsid w:val="009A46A3"/>
    <w:rsid w:val="009A590E"/>
    <w:rsid w:val="009A5AC7"/>
    <w:rsid w:val="009A5F4F"/>
    <w:rsid w:val="009A68C2"/>
    <w:rsid w:val="009A73F0"/>
    <w:rsid w:val="009B0B38"/>
    <w:rsid w:val="009B136D"/>
    <w:rsid w:val="009B5B20"/>
    <w:rsid w:val="009B5FA1"/>
    <w:rsid w:val="009B6B1D"/>
    <w:rsid w:val="009C1F83"/>
    <w:rsid w:val="009C250D"/>
    <w:rsid w:val="009C435C"/>
    <w:rsid w:val="009C467F"/>
    <w:rsid w:val="009C5A24"/>
    <w:rsid w:val="009C6485"/>
    <w:rsid w:val="009C6DCF"/>
    <w:rsid w:val="009C7240"/>
    <w:rsid w:val="009C73CB"/>
    <w:rsid w:val="009D3616"/>
    <w:rsid w:val="009D4D4F"/>
    <w:rsid w:val="009D6563"/>
    <w:rsid w:val="009D6B3B"/>
    <w:rsid w:val="009E02FC"/>
    <w:rsid w:val="009E1109"/>
    <w:rsid w:val="009E1E34"/>
    <w:rsid w:val="009E24F0"/>
    <w:rsid w:val="009E3F3D"/>
    <w:rsid w:val="009E54C7"/>
    <w:rsid w:val="009E6AA2"/>
    <w:rsid w:val="009E7709"/>
    <w:rsid w:val="009F4CA6"/>
    <w:rsid w:val="009F57CE"/>
    <w:rsid w:val="009F5CDF"/>
    <w:rsid w:val="009F5E70"/>
    <w:rsid w:val="00A012E6"/>
    <w:rsid w:val="00A018E9"/>
    <w:rsid w:val="00A02D9D"/>
    <w:rsid w:val="00A05C04"/>
    <w:rsid w:val="00A065F9"/>
    <w:rsid w:val="00A11A06"/>
    <w:rsid w:val="00A177F0"/>
    <w:rsid w:val="00A20701"/>
    <w:rsid w:val="00A20E6B"/>
    <w:rsid w:val="00A20F1C"/>
    <w:rsid w:val="00A216E5"/>
    <w:rsid w:val="00A2364B"/>
    <w:rsid w:val="00A23BD4"/>
    <w:rsid w:val="00A277FE"/>
    <w:rsid w:val="00A3243E"/>
    <w:rsid w:val="00A34852"/>
    <w:rsid w:val="00A355DF"/>
    <w:rsid w:val="00A36F88"/>
    <w:rsid w:val="00A37319"/>
    <w:rsid w:val="00A41510"/>
    <w:rsid w:val="00A41606"/>
    <w:rsid w:val="00A41840"/>
    <w:rsid w:val="00A429FE"/>
    <w:rsid w:val="00A43C60"/>
    <w:rsid w:val="00A46243"/>
    <w:rsid w:val="00A46A41"/>
    <w:rsid w:val="00A519B0"/>
    <w:rsid w:val="00A53F60"/>
    <w:rsid w:val="00A5466C"/>
    <w:rsid w:val="00A553FA"/>
    <w:rsid w:val="00A6098B"/>
    <w:rsid w:val="00A61CC6"/>
    <w:rsid w:val="00A62F33"/>
    <w:rsid w:val="00A63836"/>
    <w:rsid w:val="00A64EA4"/>
    <w:rsid w:val="00A67116"/>
    <w:rsid w:val="00A6787E"/>
    <w:rsid w:val="00A71AC0"/>
    <w:rsid w:val="00A75306"/>
    <w:rsid w:val="00A7615A"/>
    <w:rsid w:val="00A76A8E"/>
    <w:rsid w:val="00A8248D"/>
    <w:rsid w:val="00A830BB"/>
    <w:rsid w:val="00A864EE"/>
    <w:rsid w:val="00A90AD1"/>
    <w:rsid w:val="00A94FDB"/>
    <w:rsid w:val="00A95859"/>
    <w:rsid w:val="00A96073"/>
    <w:rsid w:val="00AA14B0"/>
    <w:rsid w:val="00AA19FA"/>
    <w:rsid w:val="00AA4BB6"/>
    <w:rsid w:val="00AA4D0D"/>
    <w:rsid w:val="00AA786A"/>
    <w:rsid w:val="00AB5959"/>
    <w:rsid w:val="00AC0074"/>
    <w:rsid w:val="00AC2A9B"/>
    <w:rsid w:val="00AC4B03"/>
    <w:rsid w:val="00AC4FD7"/>
    <w:rsid w:val="00AC5B51"/>
    <w:rsid w:val="00AC5EA2"/>
    <w:rsid w:val="00AC6C07"/>
    <w:rsid w:val="00AD4D93"/>
    <w:rsid w:val="00AD7756"/>
    <w:rsid w:val="00AE20E8"/>
    <w:rsid w:val="00AE7EA2"/>
    <w:rsid w:val="00AF175C"/>
    <w:rsid w:val="00AF2275"/>
    <w:rsid w:val="00AF5FE1"/>
    <w:rsid w:val="00B00E8F"/>
    <w:rsid w:val="00B02607"/>
    <w:rsid w:val="00B10958"/>
    <w:rsid w:val="00B11A6A"/>
    <w:rsid w:val="00B11E44"/>
    <w:rsid w:val="00B14F87"/>
    <w:rsid w:val="00B15024"/>
    <w:rsid w:val="00B15EAA"/>
    <w:rsid w:val="00B167F6"/>
    <w:rsid w:val="00B21CE7"/>
    <w:rsid w:val="00B273E4"/>
    <w:rsid w:val="00B277DC"/>
    <w:rsid w:val="00B27B7E"/>
    <w:rsid w:val="00B31DCD"/>
    <w:rsid w:val="00B3238F"/>
    <w:rsid w:val="00B37D4E"/>
    <w:rsid w:val="00B402A0"/>
    <w:rsid w:val="00B40B5F"/>
    <w:rsid w:val="00B410EA"/>
    <w:rsid w:val="00B417A8"/>
    <w:rsid w:val="00B459C2"/>
    <w:rsid w:val="00B46BB9"/>
    <w:rsid w:val="00B5227A"/>
    <w:rsid w:val="00B53DBE"/>
    <w:rsid w:val="00B5773B"/>
    <w:rsid w:val="00B62D68"/>
    <w:rsid w:val="00B635B2"/>
    <w:rsid w:val="00B645A0"/>
    <w:rsid w:val="00B645DD"/>
    <w:rsid w:val="00B64F50"/>
    <w:rsid w:val="00B66518"/>
    <w:rsid w:val="00B70414"/>
    <w:rsid w:val="00B70CD0"/>
    <w:rsid w:val="00B717D1"/>
    <w:rsid w:val="00B762E5"/>
    <w:rsid w:val="00B766C6"/>
    <w:rsid w:val="00B80B86"/>
    <w:rsid w:val="00B8176C"/>
    <w:rsid w:val="00B865E2"/>
    <w:rsid w:val="00B90EF0"/>
    <w:rsid w:val="00B945B4"/>
    <w:rsid w:val="00B95D44"/>
    <w:rsid w:val="00B97B71"/>
    <w:rsid w:val="00BA0C2C"/>
    <w:rsid w:val="00BA2E9B"/>
    <w:rsid w:val="00BA3418"/>
    <w:rsid w:val="00BB1461"/>
    <w:rsid w:val="00BB2820"/>
    <w:rsid w:val="00BB4563"/>
    <w:rsid w:val="00BB640A"/>
    <w:rsid w:val="00BC3415"/>
    <w:rsid w:val="00BC48C4"/>
    <w:rsid w:val="00BC575D"/>
    <w:rsid w:val="00BC59F2"/>
    <w:rsid w:val="00BC7567"/>
    <w:rsid w:val="00BD0216"/>
    <w:rsid w:val="00BD0D12"/>
    <w:rsid w:val="00BD17B8"/>
    <w:rsid w:val="00BD2343"/>
    <w:rsid w:val="00BD2EA6"/>
    <w:rsid w:val="00BD31D6"/>
    <w:rsid w:val="00BD405D"/>
    <w:rsid w:val="00BD6C3E"/>
    <w:rsid w:val="00BD6E5A"/>
    <w:rsid w:val="00BD74ED"/>
    <w:rsid w:val="00BD7FFD"/>
    <w:rsid w:val="00BE0321"/>
    <w:rsid w:val="00BE106C"/>
    <w:rsid w:val="00BE1C16"/>
    <w:rsid w:val="00BE34F6"/>
    <w:rsid w:val="00BE3B90"/>
    <w:rsid w:val="00BE4CDE"/>
    <w:rsid w:val="00BE7787"/>
    <w:rsid w:val="00BF45B0"/>
    <w:rsid w:val="00BF4F5D"/>
    <w:rsid w:val="00BF7173"/>
    <w:rsid w:val="00C035C0"/>
    <w:rsid w:val="00C03B25"/>
    <w:rsid w:val="00C068F0"/>
    <w:rsid w:val="00C0794B"/>
    <w:rsid w:val="00C13750"/>
    <w:rsid w:val="00C13F19"/>
    <w:rsid w:val="00C144B9"/>
    <w:rsid w:val="00C156E5"/>
    <w:rsid w:val="00C158D1"/>
    <w:rsid w:val="00C208F8"/>
    <w:rsid w:val="00C20CD3"/>
    <w:rsid w:val="00C21B17"/>
    <w:rsid w:val="00C21DA3"/>
    <w:rsid w:val="00C25B7B"/>
    <w:rsid w:val="00C269E4"/>
    <w:rsid w:val="00C35B11"/>
    <w:rsid w:val="00C35D6A"/>
    <w:rsid w:val="00C4083D"/>
    <w:rsid w:val="00C40842"/>
    <w:rsid w:val="00C40F54"/>
    <w:rsid w:val="00C44F58"/>
    <w:rsid w:val="00C45B64"/>
    <w:rsid w:val="00C471EE"/>
    <w:rsid w:val="00C4773B"/>
    <w:rsid w:val="00C52ECA"/>
    <w:rsid w:val="00C53EBA"/>
    <w:rsid w:val="00C55389"/>
    <w:rsid w:val="00C5679C"/>
    <w:rsid w:val="00C571BE"/>
    <w:rsid w:val="00C57874"/>
    <w:rsid w:val="00C6122B"/>
    <w:rsid w:val="00C6123C"/>
    <w:rsid w:val="00C61B50"/>
    <w:rsid w:val="00C63918"/>
    <w:rsid w:val="00C65DAE"/>
    <w:rsid w:val="00C67EB9"/>
    <w:rsid w:val="00C7013B"/>
    <w:rsid w:val="00C71A52"/>
    <w:rsid w:val="00C7237E"/>
    <w:rsid w:val="00C723C9"/>
    <w:rsid w:val="00C80077"/>
    <w:rsid w:val="00C805E2"/>
    <w:rsid w:val="00C80C39"/>
    <w:rsid w:val="00C80C7E"/>
    <w:rsid w:val="00C81DF9"/>
    <w:rsid w:val="00C83238"/>
    <w:rsid w:val="00C837D6"/>
    <w:rsid w:val="00C84DFF"/>
    <w:rsid w:val="00C85546"/>
    <w:rsid w:val="00C85D1F"/>
    <w:rsid w:val="00C85DAB"/>
    <w:rsid w:val="00C869B7"/>
    <w:rsid w:val="00C91327"/>
    <w:rsid w:val="00C91E6E"/>
    <w:rsid w:val="00C9354C"/>
    <w:rsid w:val="00C94DEA"/>
    <w:rsid w:val="00C95105"/>
    <w:rsid w:val="00C9564B"/>
    <w:rsid w:val="00CA507B"/>
    <w:rsid w:val="00CA64CD"/>
    <w:rsid w:val="00CA74F8"/>
    <w:rsid w:val="00CA75AA"/>
    <w:rsid w:val="00CA78EA"/>
    <w:rsid w:val="00CA7A69"/>
    <w:rsid w:val="00CB0501"/>
    <w:rsid w:val="00CB0DF4"/>
    <w:rsid w:val="00CB10BE"/>
    <w:rsid w:val="00CB4CB4"/>
    <w:rsid w:val="00CB63EC"/>
    <w:rsid w:val="00CB69DE"/>
    <w:rsid w:val="00CB721A"/>
    <w:rsid w:val="00CC1219"/>
    <w:rsid w:val="00CC1689"/>
    <w:rsid w:val="00CC2029"/>
    <w:rsid w:val="00CC3583"/>
    <w:rsid w:val="00CC470C"/>
    <w:rsid w:val="00CC4747"/>
    <w:rsid w:val="00CC5249"/>
    <w:rsid w:val="00CD0D2F"/>
    <w:rsid w:val="00CD1A5A"/>
    <w:rsid w:val="00CD2DC7"/>
    <w:rsid w:val="00CD3444"/>
    <w:rsid w:val="00CD4A4F"/>
    <w:rsid w:val="00CD5D93"/>
    <w:rsid w:val="00CE0450"/>
    <w:rsid w:val="00CE1C40"/>
    <w:rsid w:val="00CE3342"/>
    <w:rsid w:val="00CE3441"/>
    <w:rsid w:val="00CE37A3"/>
    <w:rsid w:val="00CE60BA"/>
    <w:rsid w:val="00CE628A"/>
    <w:rsid w:val="00CE662C"/>
    <w:rsid w:val="00CE68FD"/>
    <w:rsid w:val="00CE6986"/>
    <w:rsid w:val="00CE7A9A"/>
    <w:rsid w:val="00CF1993"/>
    <w:rsid w:val="00CF2F8B"/>
    <w:rsid w:val="00CF3AF2"/>
    <w:rsid w:val="00CF3BEB"/>
    <w:rsid w:val="00CF4249"/>
    <w:rsid w:val="00CF5006"/>
    <w:rsid w:val="00CF61AF"/>
    <w:rsid w:val="00CF6E0B"/>
    <w:rsid w:val="00CF6F49"/>
    <w:rsid w:val="00D002F1"/>
    <w:rsid w:val="00D0086F"/>
    <w:rsid w:val="00D01C78"/>
    <w:rsid w:val="00D02721"/>
    <w:rsid w:val="00D02F00"/>
    <w:rsid w:val="00D03C11"/>
    <w:rsid w:val="00D04819"/>
    <w:rsid w:val="00D05072"/>
    <w:rsid w:val="00D112E8"/>
    <w:rsid w:val="00D1197D"/>
    <w:rsid w:val="00D145CC"/>
    <w:rsid w:val="00D16E16"/>
    <w:rsid w:val="00D17768"/>
    <w:rsid w:val="00D17CE2"/>
    <w:rsid w:val="00D219C6"/>
    <w:rsid w:val="00D24255"/>
    <w:rsid w:val="00D2478B"/>
    <w:rsid w:val="00D25E35"/>
    <w:rsid w:val="00D279DE"/>
    <w:rsid w:val="00D30EDB"/>
    <w:rsid w:val="00D3120A"/>
    <w:rsid w:val="00D322A6"/>
    <w:rsid w:val="00D33321"/>
    <w:rsid w:val="00D34A2F"/>
    <w:rsid w:val="00D35A0C"/>
    <w:rsid w:val="00D367D5"/>
    <w:rsid w:val="00D37A24"/>
    <w:rsid w:val="00D405E2"/>
    <w:rsid w:val="00D40E11"/>
    <w:rsid w:val="00D4329B"/>
    <w:rsid w:val="00D43D0D"/>
    <w:rsid w:val="00D440B6"/>
    <w:rsid w:val="00D5013C"/>
    <w:rsid w:val="00D50790"/>
    <w:rsid w:val="00D50EAC"/>
    <w:rsid w:val="00D52088"/>
    <w:rsid w:val="00D5450A"/>
    <w:rsid w:val="00D557CA"/>
    <w:rsid w:val="00D56A08"/>
    <w:rsid w:val="00D56BB8"/>
    <w:rsid w:val="00D57DA3"/>
    <w:rsid w:val="00D60AA9"/>
    <w:rsid w:val="00D61795"/>
    <w:rsid w:val="00D61FE3"/>
    <w:rsid w:val="00D62558"/>
    <w:rsid w:val="00D63729"/>
    <w:rsid w:val="00D660A6"/>
    <w:rsid w:val="00D6742D"/>
    <w:rsid w:val="00D70847"/>
    <w:rsid w:val="00D70BE4"/>
    <w:rsid w:val="00D83A38"/>
    <w:rsid w:val="00D85F2D"/>
    <w:rsid w:val="00D91381"/>
    <w:rsid w:val="00D92662"/>
    <w:rsid w:val="00D95136"/>
    <w:rsid w:val="00DA0AF1"/>
    <w:rsid w:val="00DA1957"/>
    <w:rsid w:val="00DA233A"/>
    <w:rsid w:val="00DA2E79"/>
    <w:rsid w:val="00DA6924"/>
    <w:rsid w:val="00DA6C98"/>
    <w:rsid w:val="00DA733C"/>
    <w:rsid w:val="00DA7B3D"/>
    <w:rsid w:val="00DA7F65"/>
    <w:rsid w:val="00DB1D96"/>
    <w:rsid w:val="00DB2F5C"/>
    <w:rsid w:val="00DB36D7"/>
    <w:rsid w:val="00DB63FA"/>
    <w:rsid w:val="00DC37A4"/>
    <w:rsid w:val="00DC762B"/>
    <w:rsid w:val="00DD0B9D"/>
    <w:rsid w:val="00DD1FB6"/>
    <w:rsid w:val="00DD34AE"/>
    <w:rsid w:val="00DD4512"/>
    <w:rsid w:val="00DD5EAD"/>
    <w:rsid w:val="00DD70F0"/>
    <w:rsid w:val="00DD7140"/>
    <w:rsid w:val="00DE1DF5"/>
    <w:rsid w:val="00DE45FF"/>
    <w:rsid w:val="00DF3C15"/>
    <w:rsid w:val="00DF4488"/>
    <w:rsid w:val="00DF462A"/>
    <w:rsid w:val="00DF6619"/>
    <w:rsid w:val="00DF683A"/>
    <w:rsid w:val="00DF760D"/>
    <w:rsid w:val="00E00B97"/>
    <w:rsid w:val="00E02F57"/>
    <w:rsid w:val="00E05B91"/>
    <w:rsid w:val="00E05BAF"/>
    <w:rsid w:val="00E0666B"/>
    <w:rsid w:val="00E066E2"/>
    <w:rsid w:val="00E0680E"/>
    <w:rsid w:val="00E06E5C"/>
    <w:rsid w:val="00E10567"/>
    <w:rsid w:val="00E10A42"/>
    <w:rsid w:val="00E10EC6"/>
    <w:rsid w:val="00E1186F"/>
    <w:rsid w:val="00E11A92"/>
    <w:rsid w:val="00E11B88"/>
    <w:rsid w:val="00E1310B"/>
    <w:rsid w:val="00E1435D"/>
    <w:rsid w:val="00E1472B"/>
    <w:rsid w:val="00E14EE3"/>
    <w:rsid w:val="00E15FB2"/>
    <w:rsid w:val="00E16515"/>
    <w:rsid w:val="00E165AB"/>
    <w:rsid w:val="00E17228"/>
    <w:rsid w:val="00E1799E"/>
    <w:rsid w:val="00E20F53"/>
    <w:rsid w:val="00E23C32"/>
    <w:rsid w:val="00E24BBB"/>
    <w:rsid w:val="00E26DDC"/>
    <w:rsid w:val="00E30868"/>
    <w:rsid w:val="00E327FF"/>
    <w:rsid w:val="00E35303"/>
    <w:rsid w:val="00E35C84"/>
    <w:rsid w:val="00E377B9"/>
    <w:rsid w:val="00E40412"/>
    <w:rsid w:val="00E407E5"/>
    <w:rsid w:val="00E41D4C"/>
    <w:rsid w:val="00E42040"/>
    <w:rsid w:val="00E42534"/>
    <w:rsid w:val="00E43B2C"/>
    <w:rsid w:val="00E46A35"/>
    <w:rsid w:val="00E470ED"/>
    <w:rsid w:val="00E50549"/>
    <w:rsid w:val="00E511AD"/>
    <w:rsid w:val="00E51422"/>
    <w:rsid w:val="00E51E99"/>
    <w:rsid w:val="00E51FCA"/>
    <w:rsid w:val="00E60172"/>
    <w:rsid w:val="00E60CCA"/>
    <w:rsid w:val="00E64336"/>
    <w:rsid w:val="00E64FFC"/>
    <w:rsid w:val="00E65A5E"/>
    <w:rsid w:val="00E675D5"/>
    <w:rsid w:val="00E71010"/>
    <w:rsid w:val="00E723BA"/>
    <w:rsid w:val="00E74676"/>
    <w:rsid w:val="00E74A99"/>
    <w:rsid w:val="00E77B25"/>
    <w:rsid w:val="00E77EF9"/>
    <w:rsid w:val="00E8014A"/>
    <w:rsid w:val="00E80B48"/>
    <w:rsid w:val="00E81AEF"/>
    <w:rsid w:val="00E83540"/>
    <w:rsid w:val="00E83B2D"/>
    <w:rsid w:val="00E847D6"/>
    <w:rsid w:val="00E85E06"/>
    <w:rsid w:val="00E85EAB"/>
    <w:rsid w:val="00E87F73"/>
    <w:rsid w:val="00E90533"/>
    <w:rsid w:val="00E92643"/>
    <w:rsid w:val="00E941A1"/>
    <w:rsid w:val="00E9533A"/>
    <w:rsid w:val="00E955DB"/>
    <w:rsid w:val="00EA1299"/>
    <w:rsid w:val="00EA234D"/>
    <w:rsid w:val="00EA319F"/>
    <w:rsid w:val="00EA34E4"/>
    <w:rsid w:val="00EA4240"/>
    <w:rsid w:val="00EA48D9"/>
    <w:rsid w:val="00EA5D24"/>
    <w:rsid w:val="00EA78EB"/>
    <w:rsid w:val="00EB0A23"/>
    <w:rsid w:val="00EB1151"/>
    <w:rsid w:val="00EB422D"/>
    <w:rsid w:val="00EB4A52"/>
    <w:rsid w:val="00EB589D"/>
    <w:rsid w:val="00EB63BC"/>
    <w:rsid w:val="00EB6C34"/>
    <w:rsid w:val="00EB736F"/>
    <w:rsid w:val="00EC0958"/>
    <w:rsid w:val="00EC1471"/>
    <w:rsid w:val="00EC149C"/>
    <w:rsid w:val="00EC312F"/>
    <w:rsid w:val="00EC3288"/>
    <w:rsid w:val="00EC3C55"/>
    <w:rsid w:val="00EC5CA5"/>
    <w:rsid w:val="00EC7621"/>
    <w:rsid w:val="00ED044C"/>
    <w:rsid w:val="00ED0C44"/>
    <w:rsid w:val="00ED1B91"/>
    <w:rsid w:val="00ED2C96"/>
    <w:rsid w:val="00ED3596"/>
    <w:rsid w:val="00ED6C71"/>
    <w:rsid w:val="00ED70F4"/>
    <w:rsid w:val="00EE2D3A"/>
    <w:rsid w:val="00EE2E85"/>
    <w:rsid w:val="00EE3A4C"/>
    <w:rsid w:val="00EE5890"/>
    <w:rsid w:val="00EE6E9B"/>
    <w:rsid w:val="00EF2501"/>
    <w:rsid w:val="00EF2C23"/>
    <w:rsid w:val="00EF4D93"/>
    <w:rsid w:val="00EF6447"/>
    <w:rsid w:val="00EF7AD1"/>
    <w:rsid w:val="00F00B98"/>
    <w:rsid w:val="00F02EBF"/>
    <w:rsid w:val="00F04310"/>
    <w:rsid w:val="00F0616C"/>
    <w:rsid w:val="00F07848"/>
    <w:rsid w:val="00F12D61"/>
    <w:rsid w:val="00F12F4A"/>
    <w:rsid w:val="00F13C8D"/>
    <w:rsid w:val="00F15C4A"/>
    <w:rsid w:val="00F1637D"/>
    <w:rsid w:val="00F178BB"/>
    <w:rsid w:val="00F20286"/>
    <w:rsid w:val="00F22304"/>
    <w:rsid w:val="00F22C49"/>
    <w:rsid w:val="00F252F2"/>
    <w:rsid w:val="00F3752B"/>
    <w:rsid w:val="00F41FDA"/>
    <w:rsid w:val="00F45414"/>
    <w:rsid w:val="00F45818"/>
    <w:rsid w:val="00F461FD"/>
    <w:rsid w:val="00F47019"/>
    <w:rsid w:val="00F47787"/>
    <w:rsid w:val="00F5019B"/>
    <w:rsid w:val="00F50852"/>
    <w:rsid w:val="00F52527"/>
    <w:rsid w:val="00F52623"/>
    <w:rsid w:val="00F54BD6"/>
    <w:rsid w:val="00F559CF"/>
    <w:rsid w:val="00F56492"/>
    <w:rsid w:val="00F61F14"/>
    <w:rsid w:val="00F625AA"/>
    <w:rsid w:val="00F64E1C"/>
    <w:rsid w:val="00F651B5"/>
    <w:rsid w:val="00F65499"/>
    <w:rsid w:val="00F674D0"/>
    <w:rsid w:val="00F7135D"/>
    <w:rsid w:val="00F73207"/>
    <w:rsid w:val="00F740FF"/>
    <w:rsid w:val="00F77D3D"/>
    <w:rsid w:val="00F80539"/>
    <w:rsid w:val="00F80C10"/>
    <w:rsid w:val="00F80D87"/>
    <w:rsid w:val="00F814C2"/>
    <w:rsid w:val="00F8188F"/>
    <w:rsid w:val="00F82DCE"/>
    <w:rsid w:val="00F849DA"/>
    <w:rsid w:val="00F87F4F"/>
    <w:rsid w:val="00F911EE"/>
    <w:rsid w:val="00F9484C"/>
    <w:rsid w:val="00F94D0F"/>
    <w:rsid w:val="00FA0997"/>
    <w:rsid w:val="00FA1BB8"/>
    <w:rsid w:val="00FA23A6"/>
    <w:rsid w:val="00FA2469"/>
    <w:rsid w:val="00FA36FF"/>
    <w:rsid w:val="00FA486B"/>
    <w:rsid w:val="00FA5F22"/>
    <w:rsid w:val="00FA7AD2"/>
    <w:rsid w:val="00FB04F1"/>
    <w:rsid w:val="00FB1869"/>
    <w:rsid w:val="00FB1EAB"/>
    <w:rsid w:val="00FB2E66"/>
    <w:rsid w:val="00FB329E"/>
    <w:rsid w:val="00FB3693"/>
    <w:rsid w:val="00FB3DC1"/>
    <w:rsid w:val="00FB5EC2"/>
    <w:rsid w:val="00FB72DB"/>
    <w:rsid w:val="00FC2320"/>
    <w:rsid w:val="00FC339D"/>
    <w:rsid w:val="00FC3C33"/>
    <w:rsid w:val="00FC5B7B"/>
    <w:rsid w:val="00FC7DDB"/>
    <w:rsid w:val="00FD1835"/>
    <w:rsid w:val="00FD355B"/>
    <w:rsid w:val="00FD4CC2"/>
    <w:rsid w:val="00FD73AF"/>
    <w:rsid w:val="00FD7402"/>
    <w:rsid w:val="00FD7CAC"/>
    <w:rsid w:val="00FE086B"/>
    <w:rsid w:val="00FE0A5E"/>
    <w:rsid w:val="00FE1932"/>
    <w:rsid w:val="00FE2D7D"/>
    <w:rsid w:val="00FE5882"/>
    <w:rsid w:val="00FE5BF2"/>
    <w:rsid w:val="00FE7371"/>
    <w:rsid w:val="00FF0690"/>
    <w:rsid w:val="00FF298D"/>
    <w:rsid w:val="00FF3B80"/>
    <w:rsid w:val="00FF542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55D0"/>
  <w15:chartTrackingRefBased/>
  <w15:docId w15:val="{95160F40-E51B-4A0F-AE3C-CEC0BA1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2DE"/>
  </w:style>
  <w:style w:type="paragraph" w:styleId="Footer">
    <w:name w:val="footer"/>
    <w:basedOn w:val="Normal"/>
    <w:link w:val="FooterChar"/>
    <w:uiPriority w:val="99"/>
    <w:unhideWhenUsed/>
    <w:rsid w:val="00045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0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Kusterer</dc:creator>
  <cp:keywords/>
  <dc:description/>
  <cp:lastModifiedBy>Heather Koepp</cp:lastModifiedBy>
  <cp:revision>4</cp:revision>
  <dcterms:created xsi:type="dcterms:W3CDTF">2025-08-06T21:58:00Z</dcterms:created>
  <dcterms:modified xsi:type="dcterms:W3CDTF">2025-10-22T16:49:00Z</dcterms:modified>
</cp:coreProperties>
</file>